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A8681B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DPS</w:t>
      </w:r>
      <w:r w:rsidR="009D77A2">
        <w:rPr>
          <w:rFonts w:ascii="Arial" w:hAnsi="Arial"/>
          <w:b/>
          <w:sz w:val="36"/>
          <w:szCs w:val="36"/>
        </w:rPr>
        <w:t xml:space="preserve"> Schedule 2</w:t>
      </w:r>
      <w:r w:rsidR="009D77A2"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DPS</w:t>
      </w:r>
      <w:r w:rsidR="00BE06AA">
        <w:rPr>
          <w:rFonts w:ascii="Arial" w:hAnsi="Arial"/>
          <w:b/>
          <w:sz w:val="36"/>
          <w:szCs w:val="36"/>
        </w:rPr>
        <w:t xml:space="preserve"> </w:t>
      </w:r>
      <w:r>
        <w:rPr>
          <w:rFonts w:ascii="Arial" w:hAnsi="Arial"/>
          <w:b/>
          <w:sz w:val="36"/>
          <w:szCs w:val="36"/>
        </w:rPr>
        <w:t>Application</w:t>
      </w:r>
      <w:r w:rsidR="009D77A2">
        <w:rPr>
          <w:rFonts w:ascii="Arial" w:hAnsi="Arial"/>
          <w:b/>
          <w:sz w:val="36"/>
          <w:szCs w:val="36"/>
        </w:rPr>
        <w:t>)</w:t>
      </w:r>
    </w:p>
    <w:p w:rsidR="00216BF6" w:rsidRDefault="00C915AE" w:rsidP="009D77A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Please refer to Attachment 6</w:t>
      </w:r>
      <w:r w:rsidR="009D77A2" w:rsidRPr="00A03AA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 Selection Questionnaire PDF</w:t>
      </w:r>
    </w:p>
    <w:p w:rsidR="00992C10" w:rsidRPr="00A03AAE" w:rsidRDefault="00992C10" w:rsidP="009D77A2">
      <w:pPr>
        <w:rPr>
          <w:rFonts w:ascii="Arial" w:hAnsi="Arial" w:cs="Arial"/>
          <w:b/>
          <w:sz w:val="24"/>
        </w:rPr>
      </w:pPr>
    </w:p>
    <w:bookmarkStart w:id="0" w:name="_GoBack"/>
    <w:p w:rsidR="009D77A2" w:rsidRPr="009D77A2" w:rsidRDefault="00992C10">
      <w:pPr>
        <w:jc w:val="center"/>
        <w:rPr>
          <w:b/>
        </w:rPr>
      </w:pPr>
      <w:r w:rsidRPr="00992C10">
        <w:rPr>
          <w:b/>
        </w:rPr>
        <w:object w:dxaOrig="4180" w:dyaOrig="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09pt;height:41.5pt" o:ole="">
            <v:imagedata r:id="rId6" o:title=""/>
          </v:shape>
          <o:OLEObject Type="Embed" ProgID="Package" ShapeID="_x0000_i1029" DrawAspect="Content" ObjectID="_1639913147" r:id="rId7"/>
        </w:object>
      </w:r>
      <w:bookmarkEnd w:id="0"/>
    </w:p>
    <w:sectPr w:rsidR="009D77A2" w:rsidRPr="009D77A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E72" w:rsidRDefault="00046E72">
      <w:pPr>
        <w:spacing w:after="0" w:line="240" w:lineRule="auto"/>
      </w:pPr>
      <w:r>
        <w:separator/>
      </w:r>
    </w:p>
  </w:endnote>
  <w:endnote w:type="continuationSeparator" w:id="0">
    <w:p w:rsidR="00046E72" w:rsidRDefault="0004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A8681B" w:rsidP="001B65E2">
    <w:pPr>
      <w:tabs>
        <w:tab w:val="center" w:pos="4513"/>
        <w:tab w:val="right" w:pos="9026"/>
      </w:tabs>
      <w:spacing w:after="0"/>
    </w:pPr>
    <w:r>
      <w:rPr>
        <w:rFonts w:ascii="Arial" w:hAnsi="Arial" w:cs="Arial"/>
        <w:sz w:val="20"/>
        <w:szCs w:val="20"/>
      </w:rPr>
      <w:t>DPS</w:t>
    </w:r>
    <w:r w:rsidR="00E12592" w:rsidRPr="0058393A">
      <w:rPr>
        <w:rFonts w:ascii="Arial" w:hAnsi="Arial" w:cs="Arial"/>
        <w:sz w:val="20"/>
        <w:szCs w:val="20"/>
      </w:rPr>
      <w:t xml:space="preserve"> Ref: </w:t>
    </w:r>
    <w:r w:rsidR="005720C6">
      <w:rPr>
        <w:rFonts w:ascii="Arial" w:hAnsi="Arial" w:cs="Arial"/>
        <w:sz w:val="20"/>
        <w:szCs w:val="20"/>
      </w:rPr>
      <w:t>RM6148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  <w:r w:rsidR="00E12592" w:rsidRPr="0058393A">
      <w:tab/>
    </w:r>
    <w:r w:rsidR="00E12592" w:rsidRPr="0058393A">
      <w:tab/>
      <w:t xml:space="preserve"> </w:t>
    </w:r>
    <w:r w:rsidR="00E12592" w:rsidRPr="0058393A">
      <w:fldChar w:fldCharType="begin"/>
    </w:r>
    <w:r w:rsidR="00E12592" w:rsidRPr="0058393A">
      <w:instrText xml:space="preserve"> PAGE   \* MERGEFORMAT </w:instrText>
    </w:r>
    <w:r w:rsidR="00E12592" w:rsidRPr="0058393A">
      <w:fldChar w:fldCharType="separate"/>
    </w:r>
    <w:r w:rsidR="00E70EDF">
      <w:rPr>
        <w:noProof/>
      </w:rPr>
      <w:t>1</w:t>
    </w:r>
    <w:r w:rsidR="00E12592" w:rsidRPr="0058393A">
      <w:rPr>
        <w:noProof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</w:t>
    </w:r>
    <w:r w:rsidR="00040835">
      <w:rPr>
        <w:rFonts w:ascii="Arial" w:hAnsi="Arial" w:cs="Arial"/>
        <w:sz w:val="20"/>
        <w:szCs w:val="20"/>
      </w:rPr>
      <w:t>1</w:t>
    </w:r>
    <w:r w:rsidRPr="0058393A">
      <w:rPr>
        <w:rFonts w:ascii="Arial" w:hAnsi="Arial" w:cs="Arial"/>
        <w:sz w:val="20"/>
        <w:szCs w:val="20"/>
      </w:rPr>
      <w:t>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E72" w:rsidRDefault="00046E72">
      <w:pPr>
        <w:spacing w:after="0" w:line="240" w:lineRule="auto"/>
      </w:pPr>
      <w:r>
        <w:separator/>
      </w:r>
    </w:p>
  </w:footnote>
  <w:footnote w:type="continuationSeparator" w:id="0">
    <w:p w:rsidR="00046E72" w:rsidRDefault="00046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A8681B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Schedule 2 (</w:t>
    </w: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Application</w:t>
    </w:r>
    <w:r w:rsidR="00993461" w:rsidRPr="00993461">
      <w:rPr>
        <w:rFonts w:ascii="Arial" w:hAnsi="Arial" w:cs="Arial"/>
        <w:b/>
        <w:sz w:val="20"/>
        <w:szCs w:val="20"/>
      </w:rPr>
      <w:t>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4306A2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40835"/>
    <w:rsid w:val="00046E72"/>
    <w:rsid w:val="00063969"/>
    <w:rsid w:val="000C003E"/>
    <w:rsid w:val="001B65E2"/>
    <w:rsid w:val="00216BF6"/>
    <w:rsid w:val="00232637"/>
    <w:rsid w:val="00277535"/>
    <w:rsid w:val="002F3FED"/>
    <w:rsid w:val="002F6440"/>
    <w:rsid w:val="003B2931"/>
    <w:rsid w:val="004306A2"/>
    <w:rsid w:val="00494D67"/>
    <w:rsid w:val="00516A40"/>
    <w:rsid w:val="005720C6"/>
    <w:rsid w:val="0058393A"/>
    <w:rsid w:val="00702D5C"/>
    <w:rsid w:val="0085116E"/>
    <w:rsid w:val="008D645C"/>
    <w:rsid w:val="00992C10"/>
    <w:rsid w:val="00993461"/>
    <w:rsid w:val="009D77A2"/>
    <w:rsid w:val="00A03AAE"/>
    <w:rsid w:val="00A8681B"/>
    <w:rsid w:val="00BC7B20"/>
    <w:rsid w:val="00BE06AA"/>
    <w:rsid w:val="00BE6C80"/>
    <w:rsid w:val="00C02EF3"/>
    <w:rsid w:val="00C21E62"/>
    <w:rsid w:val="00C3675E"/>
    <w:rsid w:val="00C8420A"/>
    <w:rsid w:val="00C915AE"/>
    <w:rsid w:val="00D93084"/>
    <w:rsid w:val="00DB14E1"/>
    <w:rsid w:val="00DC0263"/>
    <w:rsid w:val="00E12592"/>
    <w:rsid w:val="00E30BBD"/>
    <w:rsid w:val="00E70EDF"/>
    <w:rsid w:val="00EC2A67"/>
    <w:rsid w:val="00EE396B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2C9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2019-10-30T14:20:00Z</dcterms:created>
  <dcterms:modified xsi:type="dcterms:W3CDTF">2020-01-07T14:39:00Z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